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仿宋_GB2312" w:hAnsi="宋体" w:eastAsia="仿宋_GB2312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6"/>
          <w:szCs w:val="36"/>
        </w:rPr>
        <w:t xml:space="preserve">           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手术机器人使用管理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》征求意见表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 w:val="18"/>
          <w:szCs w:val="18"/>
        </w:rPr>
        <w:t>_</w:t>
      </w:r>
      <w:r>
        <w:rPr>
          <w:rFonts w:hint="eastAsia" w:ascii="宋体" w:hAnsi="宋体" w:eastAsia="宋体" w:cs="Times New Roman"/>
          <w:sz w:val="24"/>
          <w:szCs w:val="24"/>
        </w:rPr>
        <w:t>_________省</w:t>
      </w: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hint="eastAsia" w:ascii="宋体" w:hAnsi="宋体" w:eastAsia="宋体" w:cs="Times New Roman"/>
          <w:sz w:val="24"/>
          <w:szCs w:val="24"/>
        </w:rPr>
        <w:t>自治区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_______市_____________县（区）</w:t>
      </w:r>
    </w:p>
    <w:p>
      <w:pPr>
        <w:spacing w:line="276" w:lineRule="auto"/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机构名称：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医院级别：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A三级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B二级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sz w:val="24"/>
          <w:szCs w:val="24"/>
        </w:rPr>
        <w:t xml:space="preserve">C一级 </w:t>
      </w:r>
      <w:r>
        <w:rPr>
          <w:rFonts w:hint="eastAsia" w:ascii="仿宋" w:hAnsi="仿宋" w:eastAsia="仿宋" w:cs="Times New Roman"/>
          <w:kern w:val="0"/>
          <w:szCs w:val="24"/>
          <w:lang w:val="zh-CN" w:bidi="zh-CN"/>
        </w:rPr>
        <w:t>□</w:t>
      </w:r>
      <w:r>
        <w:rPr>
          <w:rFonts w:hint="eastAsia" w:ascii="宋体" w:hAnsi="宋体" w:eastAsia="宋体" w:cs="Times New Roman"/>
          <w:sz w:val="24"/>
          <w:szCs w:val="24"/>
        </w:rPr>
        <w:t>D未定级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宋体" w:cs="Times New Roman"/>
          <w:szCs w:val="21"/>
          <w:u w:val="single"/>
        </w:rPr>
      </w:pPr>
    </w:p>
    <w:tbl>
      <w:tblPr>
        <w:tblStyle w:val="4"/>
        <w:tblW w:w="923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27"/>
        <w:gridCol w:w="1105"/>
        <w:gridCol w:w="1445"/>
        <w:gridCol w:w="2455"/>
        <w:gridCol w:w="199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标准章条编号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职务/职称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意见及建议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修改依据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YjA4MTAzMzVkMThmNTgwNjg5MjI2MDA0YTcwNmIifQ=="/>
  </w:docVars>
  <w:rsids>
    <w:rsidRoot w:val="004E5D33"/>
    <w:rsid w:val="00055894"/>
    <w:rsid w:val="001604D4"/>
    <w:rsid w:val="003414BD"/>
    <w:rsid w:val="004E5D33"/>
    <w:rsid w:val="006E4E05"/>
    <w:rsid w:val="0074143A"/>
    <w:rsid w:val="0076640E"/>
    <w:rsid w:val="00794E85"/>
    <w:rsid w:val="00AF4051"/>
    <w:rsid w:val="00C81931"/>
    <w:rsid w:val="00EB39F8"/>
    <w:rsid w:val="2100383A"/>
    <w:rsid w:val="4AE21835"/>
    <w:rsid w:val="5D9205FC"/>
    <w:rsid w:val="67F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90</Words>
  <Characters>118</Characters>
  <Lines>1</Lines>
  <Paragraphs>1</Paragraphs>
  <TotalTime>0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2023-03-25T02:57:00Z</dcterms:created>
  <dc:creator>张炳珍</dc:creator>
  <cp:lastModifiedBy>张炳珍</cp:lastModifiedBy>
  <dcterms:modified xsi:type="dcterms:W3CDTF">2024-09-24T02:33:35Z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1AE1C9BB94A4427885D43F74F53D0BA8_12</vt:lpwstr>
  </property>
</Properties>
</file>