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5257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 w14:paraId="00330E7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0D09F6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国家卫生健康委医院管理研究所</w:t>
      </w:r>
    </w:p>
    <w:p w14:paraId="38C7CE85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医院药学高质量发展研究项目</w:t>
      </w:r>
    </w:p>
    <w:p w14:paraId="24E85562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智慧药学专项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课题论证报告</w:t>
      </w:r>
    </w:p>
    <w:p w14:paraId="5C311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说明：</w:t>
      </w:r>
    </w:p>
    <w:p w14:paraId="62BA50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288" w:hanging="288" w:hangingChars="12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除研究基础外，本部分与《课题申请书》相应内容一致。</w:t>
      </w:r>
    </w:p>
    <w:p w14:paraId="406CC7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288" w:hanging="288" w:hangingChars="12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本部分内容不得直接透露个人信息。</w:t>
      </w:r>
    </w:p>
    <w:p w14:paraId="711196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288" w:hanging="288" w:hangingChars="120"/>
        <w:jc w:val="left"/>
        <w:textAlignment w:val="auto"/>
        <w:outlineLvl w:val="9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前期相关代表性研究成果只填成果名称、成果形式（如论文、专著、研究报告等）、作者排序等，不体现作者姓名等个人信息。</w:t>
      </w:r>
    </w:p>
    <w:p w14:paraId="7EACB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9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 w14:paraId="340DCE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2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课题名称</w:t>
      </w:r>
    </w:p>
    <w:p w14:paraId="3FE3A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</w:p>
    <w:p w14:paraId="7B489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</w:p>
    <w:p w14:paraId="4088FD9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2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研究方向</w:t>
      </w:r>
    </w:p>
    <w:p w14:paraId="3885D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9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0A16D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9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3DE3297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2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研究周期</w:t>
      </w:r>
    </w:p>
    <w:p w14:paraId="63386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2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0C8E3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2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46873D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2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研究内容</w:t>
      </w:r>
    </w:p>
    <w:p w14:paraId="6E868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请参照以下提纲撰写，要求逻辑清晰，主题突出，层次分明，内容翔实，排版清晰。</w:t>
      </w:r>
    </w:p>
    <w:p w14:paraId="0D2C0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1.立项依据：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本项研究课题的背景、意义、国内外研究现状及其发展动态。</w:t>
      </w:r>
    </w:p>
    <w:p w14:paraId="7C676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2.研究内容：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本项研究课题的研究内容、研究目标，以及拟解决的关键问题等。</w:t>
      </w:r>
    </w:p>
    <w:p w14:paraId="47F4A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3.研究方法：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本项研究课题的基本思路、具体研究方法、研究计划及其可行性、项目技术路线等。</w:t>
      </w:r>
    </w:p>
    <w:p w14:paraId="55A1D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4.创新点：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本项研究课题的特色和创新之处。</w:t>
      </w:r>
    </w:p>
    <w:p w14:paraId="07B7F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5.研究计划：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本项研究课题的时间安排，以2025年7月为起始时间。</w:t>
      </w:r>
    </w:p>
    <w:p w14:paraId="1644A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6.预期成果：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包括预期产出的论文、专利、汇报展示等多种形式成果。</w:t>
      </w:r>
    </w:p>
    <w:p w14:paraId="34BFE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7.参考文献：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本项研究课题的主要中外参考文献。</w:t>
      </w:r>
    </w:p>
    <w:p w14:paraId="18C22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60CF0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7AD2DDB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2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研究基础</w:t>
      </w:r>
    </w:p>
    <w:p w14:paraId="54DBC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20" w:leftChars="200" w:firstLine="0" w:firstLineChars="0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本表参照以下提纲撰写，要求填写内容真实准确。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相关代表性研究成果只填成果名称、成果形式（如论文、专著、研究报告等）、作者排序等，不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直接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体现作者姓名等个人信息。</w:t>
      </w:r>
    </w:p>
    <w:p w14:paraId="654F56F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0" w:leftChars="200" w:firstLine="0" w:firstLine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1.学术简历：</w:t>
      </w:r>
      <w:r>
        <w:rPr>
          <w:rFonts w:hint="eastAsia" w:ascii="宋体" w:hAnsi="宋体" w:eastAsia="宋体" w:cs="宋体"/>
          <w:sz w:val="24"/>
        </w:rPr>
        <w:t>项目</w:t>
      </w:r>
      <w:r>
        <w:rPr>
          <w:rFonts w:hint="eastAsia" w:ascii="宋体" w:hAnsi="宋体" w:eastAsia="宋体" w:cs="宋体"/>
          <w:sz w:val="24"/>
          <w:lang w:val="en-US" w:eastAsia="zh-CN"/>
        </w:rPr>
        <w:t>申请</w:t>
      </w:r>
      <w:r>
        <w:rPr>
          <w:rFonts w:hint="eastAsia" w:ascii="宋体" w:hAnsi="宋体" w:eastAsia="宋体" w:cs="宋体"/>
          <w:sz w:val="24"/>
        </w:rPr>
        <w:t>人的主要学术简历、代表论文，在相关研究领域的学术积累和贡献等。</w:t>
      </w:r>
    </w:p>
    <w:p w14:paraId="476E631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0" w:leftChars="200" w:firstLine="0" w:firstLine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2.研究基础：</w:t>
      </w:r>
      <w:r>
        <w:rPr>
          <w:rFonts w:hint="eastAsia" w:ascii="宋体" w:hAnsi="宋体" w:eastAsia="宋体" w:cs="宋体"/>
          <w:sz w:val="24"/>
          <w:lang w:val="en-US" w:eastAsia="zh-CN"/>
        </w:rPr>
        <w:t>课题组成员</w:t>
      </w:r>
      <w:r>
        <w:rPr>
          <w:rFonts w:hint="eastAsia" w:ascii="宋体" w:hAnsi="宋体" w:eastAsia="宋体" w:cs="宋体"/>
          <w:sz w:val="24"/>
        </w:rPr>
        <w:t>与本</w:t>
      </w:r>
      <w:r>
        <w:rPr>
          <w:rFonts w:hint="eastAsia" w:ascii="宋体" w:hAnsi="宋体" w:eastAsia="宋体" w:cs="宋体"/>
          <w:sz w:val="24"/>
          <w:lang w:val="en-US" w:eastAsia="zh-CN"/>
        </w:rPr>
        <w:t>研究课题</w:t>
      </w:r>
      <w:r>
        <w:rPr>
          <w:rFonts w:hint="eastAsia" w:ascii="宋体" w:hAnsi="宋体" w:eastAsia="宋体" w:cs="宋体"/>
          <w:sz w:val="24"/>
        </w:rPr>
        <w:t>相关的研究基础和已取得的研究工作成果。</w:t>
      </w:r>
    </w:p>
    <w:p w14:paraId="4370A87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0" w:leftChars="200" w:firstLine="0" w:firstLineChars="0"/>
        <w:textAlignment w:val="auto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b/>
          <w:bCs/>
          <w:sz w:val="24"/>
        </w:rPr>
        <w:t>3.条件保障：</w:t>
      </w:r>
      <w:r>
        <w:rPr>
          <w:rFonts w:hint="eastAsia" w:ascii="宋体" w:hAnsi="宋体" w:eastAsia="宋体" w:cs="宋体"/>
          <w:sz w:val="24"/>
        </w:rPr>
        <w:t>完成本项研究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的时间保证、资料设备等科研工作条件。</w:t>
      </w:r>
    </w:p>
    <w:p w14:paraId="1C8E6376"/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813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7E4E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77E4E9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BA07D"/>
    <w:multiLevelType w:val="singleLevel"/>
    <w:tmpl w:val="BF1BA0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D2672F"/>
    <w:multiLevelType w:val="singleLevel"/>
    <w:tmpl w:val="77D267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22B69"/>
    <w:rsid w:val="28D108A4"/>
    <w:rsid w:val="290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2023-07-06T03:19:00Z</dcterms:created>
  <dc:creator>ChenXi</dc:creator>
  <cp:lastModifiedBy>chenxi</cp:lastModifiedBy>
  <dcterms:modified xsi:type="dcterms:W3CDTF">2024-12-04T09:00:54Z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4259170016904CBABB6622269C35C4A5_12</vt:lpwstr>
  </property>
</Properties>
</file>